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39FBF">
      <w:pPr>
        <w:pStyle w:val="2"/>
        <w:ind w:firstLine="643"/>
        <w:jc w:val="center"/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11617"/>
      <w:bookmarkStart w:id="1" w:name="_Toc10956"/>
      <w:bookmarkStart w:id="2" w:name="_Toc29196"/>
      <w:bookmarkStart w:id="3" w:name="_Toc9681"/>
      <w:bookmarkStart w:id="4" w:name="_Toc3772"/>
      <w:bookmarkStart w:id="5" w:name="_Toc9422"/>
      <w:r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</w:t>
      </w:r>
    </w:p>
    <w:p w14:paraId="570ECA82">
      <w:pPr>
        <w:pStyle w:val="2"/>
        <w:ind w:firstLine="48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277B64A7">
      <w:pPr>
        <w:pStyle w:val="2"/>
        <w:ind w:firstLine="48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23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2563"/>
        <w:gridCol w:w="5504"/>
      </w:tblGrid>
      <w:tr w14:paraId="72F69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891" w:type="dxa"/>
            <w:vAlign w:val="center"/>
          </w:tcPr>
          <w:p w14:paraId="6D7BD2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63" w:type="dxa"/>
            <w:vAlign w:val="center"/>
          </w:tcPr>
          <w:p w14:paraId="4235AA4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5504" w:type="dxa"/>
            <w:vAlign w:val="center"/>
          </w:tcPr>
          <w:p w14:paraId="1FD2BF0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     容</w:t>
            </w:r>
          </w:p>
        </w:tc>
      </w:tr>
      <w:tr w14:paraId="51356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91" w:type="dxa"/>
            <w:vAlign w:val="center"/>
          </w:tcPr>
          <w:p w14:paraId="7A58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3" w:type="dxa"/>
            <w:vAlign w:val="center"/>
          </w:tcPr>
          <w:p w14:paraId="2849A28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5504" w:type="dxa"/>
          </w:tcPr>
          <w:p w14:paraId="2BED7F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95A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891" w:type="dxa"/>
            <w:vAlign w:val="center"/>
          </w:tcPr>
          <w:p w14:paraId="09979FB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3" w:type="dxa"/>
            <w:vAlign w:val="center"/>
          </w:tcPr>
          <w:p w14:paraId="18D7DC8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投标总报价</w:t>
            </w:r>
          </w:p>
        </w:tc>
        <w:tc>
          <w:tcPr>
            <w:tcW w:w="5504" w:type="dxa"/>
            <w:vAlign w:val="center"/>
          </w:tcPr>
          <w:p w14:paraId="2C3493E5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（小写）：            元</w:t>
            </w:r>
          </w:p>
          <w:p w14:paraId="781A7208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（大写）：            元</w:t>
            </w:r>
          </w:p>
        </w:tc>
      </w:tr>
      <w:tr w14:paraId="1B637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891" w:type="dxa"/>
            <w:vAlign w:val="center"/>
          </w:tcPr>
          <w:p w14:paraId="6D067DE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3" w:type="dxa"/>
            <w:vAlign w:val="center"/>
          </w:tcPr>
          <w:p w14:paraId="20610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配套耗材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 w14:paraId="2D196F0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  <w:tc>
          <w:tcPr>
            <w:tcW w:w="5504" w:type="dxa"/>
            <w:vAlign w:val="center"/>
          </w:tcPr>
          <w:p w14:paraId="49AB5276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727F71D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（小写）：            元</w:t>
            </w:r>
          </w:p>
          <w:p w14:paraId="1C7889A8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628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891" w:type="dxa"/>
            <w:vAlign w:val="center"/>
          </w:tcPr>
          <w:p w14:paraId="52CAF43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3" w:type="dxa"/>
            <w:vAlign w:val="center"/>
          </w:tcPr>
          <w:p w14:paraId="4F0815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5504" w:type="dxa"/>
            <w:vAlign w:val="center"/>
          </w:tcPr>
          <w:p w14:paraId="04227EA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D9A4811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98994B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68557A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D920CA3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2A4665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CB91EA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供应商名称(盖章)：_____</w:t>
      </w:r>
    </w:p>
    <w:p w14:paraId="46A97A66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b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6EC98454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_____</w:t>
      </w:r>
    </w:p>
    <w:p w14:paraId="5621872D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6" w:name="_Toc8905"/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instrText xml:space="preserve"> HYPERLINK \l "_Toc339294956" </w:instrTex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报价明细表</w: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end"/>
      </w:r>
      <w:bookmarkEnd w:id="6"/>
    </w:p>
    <w:p w14:paraId="1A396637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Hlt495473745"/>
      <w:bookmarkEnd w:id="7"/>
      <w:bookmarkStart w:id="8" w:name="_Hlk153785950"/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487E0742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752238CF">
      <w:pPr>
        <w:pStyle w:val="2"/>
        <w:ind w:firstLine="0" w:firstLineChars="0"/>
        <w:jc w:val="right"/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6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851"/>
        <w:gridCol w:w="425"/>
        <w:gridCol w:w="1418"/>
        <w:gridCol w:w="992"/>
        <w:gridCol w:w="1134"/>
        <w:gridCol w:w="992"/>
        <w:gridCol w:w="1559"/>
        <w:gridCol w:w="992"/>
      </w:tblGrid>
      <w:tr w14:paraId="502F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" w:type="dxa"/>
            <w:vAlign w:val="center"/>
          </w:tcPr>
          <w:p w14:paraId="64D6F4C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7" w:type="dxa"/>
            <w:vAlign w:val="center"/>
          </w:tcPr>
          <w:p w14:paraId="257A53C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Align w:val="center"/>
          </w:tcPr>
          <w:p w14:paraId="60EC284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843" w:type="dxa"/>
            <w:gridSpan w:val="2"/>
            <w:vAlign w:val="center"/>
          </w:tcPr>
          <w:p w14:paraId="5ED2B7E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规格/型号</w:t>
            </w:r>
          </w:p>
        </w:tc>
        <w:tc>
          <w:tcPr>
            <w:tcW w:w="992" w:type="dxa"/>
            <w:vAlign w:val="center"/>
          </w:tcPr>
          <w:p w14:paraId="54E555D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含税单价</w:t>
            </w:r>
          </w:p>
        </w:tc>
        <w:tc>
          <w:tcPr>
            <w:tcW w:w="1134" w:type="dxa"/>
            <w:vAlign w:val="center"/>
          </w:tcPr>
          <w:p w14:paraId="7D1B9CF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92" w:type="dxa"/>
            <w:vAlign w:val="center"/>
          </w:tcPr>
          <w:p w14:paraId="27613A2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1559" w:type="dxa"/>
            <w:vAlign w:val="center"/>
          </w:tcPr>
          <w:p w14:paraId="580080D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生产厂家及产地</w:t>
            </w:r>
          </w:p>
        </w:tc>
        <w:tc>
          <w:tcPr>
            <w:tcW w:w="992" w:type="dxa"/>
            <w:vAlign w:val="center"/>
          </w:tcPr>
          <w:p w14:paraId="265CC64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13A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1DFE9F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461F57B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3B74B6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791420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A9FA47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09756ED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9298FA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A7A102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7CA917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26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BF74FE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9C1DF6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7DA48E7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CFB5F5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4284CE3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7BE6FBD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759A4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50AAFE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60A31D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7C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2DE7BFBA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2EB306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25089FD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6E8C47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AC5B60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DE568E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4F787B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71E71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5E551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49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C8E221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73BDB54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FE11D9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A3A1DB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2932E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36DCA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5EE99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D7E69C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5AD3E8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8A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CDCC2F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7" w:type="dxa"/>
            <w:vAlign w:val="center"/>
          </w:tcPr>
          <w:p w14:paraId="4C2F496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D1EE00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48686C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7ED464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4ADDE4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D35CE8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441888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11FA1A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9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544" w:type="dxa"/>
            <w:gridSpan w:val="4"/>
            <w:vAlign w:val="center"/>
          </w:tcPr>
          <w:p w14:paraId="6E6B8CA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总计金额</w:t>
            </w:r>
          </w:p>
        </w:tc>
        <w:tc>
          <w:tcPr>
            <w:tcW w:w="7087" w:type="dxa"/>
            <w:gridSpan w:val="6"/>
            <w:vAlign w:val="center"/>
          </w:tcPr>
          <w:p w14:paraId="2EFF0F93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（大写）人民币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 w14:paraId="0A054376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  <w:bookmarkEnd w:id="8"/>
    </w:tbl>
    <w:p w14:paraId="38DD5D92">
      <w:pPr>
        <w:spacing w:line="480" w:lineRule="exact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不得漏项。</w:t>
      </w:r>
    </w:p>
    <w:p w14:paraId="30008016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1E3E96E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2FC83510">
      <w:pPr>
        <w:pStyle w:val="2"/>
        <w:ind w:firstLine="600"/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0FA084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</w:p>
    <w:p w14:paraId="116A9C00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耗材报价表</w:t>
      </w:r>
    </w:p>
    <w:p w14:paraId="5D9C4316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56C50451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64FDF425">
      <w:pPr>
        <w:pStyle w:val="2"/>
        <w:jc w:val="right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13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745"/>
        <w:gridCol w:w="1214"/>
        <w:gridCol w:w="791"/>
        <w:gridCol w:w="831"/>
        <w:gridCol w:w="1337"/>
        <w:gridCol w:w="1418"/>
        <w:gridCol w:w="1953"/>
      </w:tblGrid>
      <w:tr w14:paraId="5B0B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848" w:type="dxa"/>
            <w:vAlign w:val="center"/>
          </w:tcPr>
          <w:p w14:paraId="2E3C22F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5" w:type="dxa"/>
            <w:vAlign w:val="center"/>
          </w:tcPr>
          <w:p w14:paraId="5417348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14" w:type="dxa"/>
            <w:vAlign w:val="center"/>
          </w:tcPr>
          <w:p w14:paraId="1946F91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791" w:type="dxa"/>
            <w:vAlign w:val="center"/>
          </w:tcPr>
          <w:p w14:paraId="52CF67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31" w:type="dxa"/>
            <w:vAlign w:val="center"/>
          </w:tcPr>
          <w:p w14:paraId="79BE0DF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  <w:tc>
          <w:tcPr>
            <w:tcW w:w="1337" w:type="dxa"/>
            <w:vAlign w:val="center"/>
          </w:tcPr>
          <w:p w14:paraId="0B2B98A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</w:t>
            </w:r>
          </w:p>
        </w:tc>
        <w:tc>
          <w:tcPr>
            <w:tcW w:w="1418" w:type="dxa"/>
            <w:vAlign w:val="center"/>
          </w:tcPr>
          <w:p w14:paraId="47A7FED2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953" w:type="dxa"/>
            <w:vAlign w:val="center"/>
          </w:tcPr>
          <w:p w14:paraId="12E7A0AC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27位医保编码</w:t>
            </w:r>
          </w:p>
        </w:tc>
      </w:tr>
      <w:tr w14:paraId="3FFCA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69F5835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45" w:type="dxa"/>
            <w:vAlign w:val="center"/>
          </w:tcPr>
          <w:p w14:paraId="0ABBB3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5DDCB0B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7673D2E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546E451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255CD86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CD9ACE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55C9F65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23B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59A73FF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5" w:type="dxa"/>
            <w:vAlign w:val="center"/>
          </w:tcPr>
          <w:p w14:paraId="004E00A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4B7B242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4E26320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2A59FA3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58E077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F45617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33BA177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D1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46DA1419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45" w:type="dxa"/>
            <w:vAlign w:val="center"/>
          </w:tcPr>
          <w:p w14:paraId="3741D2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732A0DE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2F6417C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2DF21F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3CAA115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315EA59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1704378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8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6DF99C3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45" w:type="dxa"/>
            <w:vAlign w:val="center"/>
          </w:tcPr>
          <w:p w14:paraId="1BEB8D9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36A424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5220425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3A9CD0C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2D013FD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A3E27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3D861D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E38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848" w:type="dxa"/>
            <w:vAlign w:val="center"/>
          </w:tcPr>
          <w:p w14:paraId="74BB7E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745" w:type="dxa"/>
            <w:vAlign w:val="center"/>
          </w:tcPr>
          <w:p w14:paraId="57EBA96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06CE926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3DD29BC2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53AE395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5DDBA77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0EE86E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09BA733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DB47A8B">
      <w:pPr>
        <w:pStyle w:val="2"/>
        <w:ind w:firstLine="600"/>
        <w:rPr>
          <w:rFonts w:hint="eastAsia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CE2AE6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73506B87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法定代表人或授权代理人(签字或盖章)：_____</w:t>
      </w:r>
    </w:p>
    <w:p w14:paraId="6F3A2029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日期：_____</w:t>
      </w:r>
    </w:p>
    <w:bookmarkEnd w:id="0"/>
    <w:bookmarkEnd w:id="1"/>
    <w:bookmarkEnd w:id="2"/>
    <w:bookmarkEnd w:id="3"/>
    <w:bookmarkEnd w:id="4"/>
    <w:bookmarkEnd w:id="5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6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6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7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MDFiMjY5OTM3MmY0MDllNjM3NWI4YzMxYzkxNTQ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52A065F"/>
    <w:rsid w:val="1807337A"/>
    <w:rsid w:val="2DE833CF"/>
    <w:rsid w:val="32100252"/>
    <w:rsid w:val="38187923"/>
    <w:rsid w:val="39834B3B"/>
    <w:rsid w:val="3BB15C0E"/>
    <w:rsid w:val="403208E9"/>
    <w:rsid w:val="47C56238"/>
    <w:rsid w:val="486C3872"/>
    <w:rsid w:val="4E3221F7"/>
    <w:rsid w:val="4EED611E"/>
    <w:rsid w:val="5014586B"/>
    <w:rsid w:val="52546633"/>
    <w:rsid w:val="57CA062E"/>
    <w:rsid w:val="59365EEE"/>
    <w:rsid w:val="59E740FC"/>
    <w:rsid w:val="5C57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6">
    <w:name w:val="List 3"/>
    <w:basedOn w:val="1"/>
    <w:qFormat/>
    <w:uiPriority w:val="0"/>
    <w:pPr>
      <w:ind w:left="100" w:leftChars="400" w:hanging="200" w:hangingChars="20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9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10">
    <w:name w:val="annotation text"/>
    <w:basedOn w:val="1"/>
    <w:link w:val="37"/>
    <w:qFormat/>
    <w:uiPriority w:val="0"/>
    <w:pPr>
      <w:jc w:val="left"/>
    </w:pPr>
  </w:style>
  <w:style w:type="paragraph" w:styleId="11">
    <w:name w:val="Body Text"/>
    <w:basedOn w:val="1"/>
    <w:link w:val="38"/>
    <w:qFormat/>
    <w:uiPriority w:val="0"/>
    <w:pPr>
      <w:spacing w:after="120"/>
    </w:pPr>
  </w:style>
  <w:style w:type="paragraph" w:styleId="12">
    <w:name w:val="List 2"/>
    <w:basedOn w:val="1"/>
    <w:qFormat/>
    <w:uiPriority w:val="0"/>
    <w:pPr>
      <w:ind w:left="100" w:leftChars="200" w:hanging="200" w:hangingChars="200"/>
    </w:pPr>
  </w:style>
  <w:style w:type="paragraph" w:styleId="13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4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9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9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1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4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5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3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10"/>
    <w:qFormat/>
    <w:uiPriority w:val="0"/>
    <w:rPr>
      <w:szCs w:val="24"/>
    </w:rPr>
  </w:style>
  <w:style w:type="character" w:customStyle="1" w:styleId="38">
    <w:name w:val="正文文本 字符"/>
    <w:basedOn w:val="25"/>
    <w:link w:val="11"/>
    <w:qFormat/>
    <w:uiPriority w:val="0"/>
    <w:rPr>
      <w:szCs w:val="24"/>
    </w:rPr>
  </w:style>
  <w:style w:type="character" w:customStyle="1" w:styleId="39">
    <w:name w:val="纯文本 字符"/>
    <w:basedOn w:val="25"/>
    <w:link w:val="13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4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5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6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7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9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9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3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1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342</Words>
  <Characters>377</Characters>
  <Lines>326</Lines>
  <Paragraphs>92</Paragraphs>
  <TotalTime>5</TotalTime>
  <ScaleCrop>false</ScaleCrop>
  <LinksUpToDate>false</LinksUpToDate>
  <CharactersWithSpaces>579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2024-12-14T01:51:17Z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E1F0E73DA49B44CA9A05CDFCA62596B4_12</vt:lpwstr>
  </property>
</Properties>
</file>